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E5" w:rsidRPr="00B85F3F" w:rsidRDefault="0097764E" w:rsidP="007A4BDA">
      <w:pPr>
        <w:pStyle w:val="Title"/>
        <w:rPr>
          <w:sz w:val="48"/>
          <w:szCs w:val="48"/>
        </w:rPr>
      </w:pPr>
      <w:r w:rsidRPr="00B85F3F">
        <w:rPr>
          <w:sz w:val="48"/>
          <w:szCs w:val="48"/>
        </w:rPr>
        <w:t xml:space="preserve">Job Description </w:t>
      </w:r>
      <w:r w:rsidR="007967A2" w:rsidRPr="00B85F3F">
        <w:rPr>
          <w:sz w:val="48"/>
          <w:szCs w:val="48"/>
        </w:rPr>
        <w:t>–</w:t>
      </w:r>
      <w:r w:rsidR="0076284E" w:rsidRPr="00B85F3F">
        <w:rPr>
          <w:sz w:val="48"/>
          <w:szCs w:val="48"/>
        </w:rPr>
        <w:t xml:space="preserve"> </w:t>
      </w:r>
      <w:r w:rsidR="00BF2A57">
        <w:rPr>
          <w:sz w:val="48"/>
          <w:szCs w:val="48"/>
        </w:rPr>
        <w:t xml:space="preserve">Connections Coordinator </w:t>
      </w:r>
    </w:p>
    <w:p w:rsidR="00B85F3F" w:rsidRDefault="00950211" w:rsidP="00214A65">
      <w:pPr>
        <w:pStyle w:val="Heading2"/>
      </w:pPr>
      <w:r w:rsidRPr="00214A65">
        <w:t>Ministry</w:t>
      </w:r>
      <w:r w:rsidR="00B85F3F">
        <w:t xml:space="preserve"> Philosophy</w:t>
      </w:r>
    </w:p>
    <w:p w:rsidR="00214A65" w:rsidRDefault="00B85F3F" w:rsidP="00214A65">
      <w:pPr>
        <w:pStyle w:val="Heading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5F3F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Hope Church has a singular focus–helping people connect with God.  We believe Jesus charged us to do this in the Great Commission (Matthew</w:t>
      </w:r>
      <w:r w:rsidR="00BF2A5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28:19-20). </w:t>
      </w:r>
    </w:p>
    <w:p w:rsidR="00A20909" w:rsidRDefault="00A20909" w:rsidP="00A20909"/>
    <w:p w:rsidR="00A20909" w:rsidRPr="00A20909" w:rsidRDefault="00B2294B" w:rsidP="00A20909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Job Description </w:t>
      </w:r>
      <w:bookmarkStart w:id="0" w:name="_GoBack"/>
      <w:bookmarkEnd w:id="0"/>
      <w:r w:rsidR="00A2090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</w:p>
    <w:p w:rsidR="00A20909" w:rsidRPr="00A20909" w:rsidRDefault="00A20909" w:rsidP="00A20909">
      <w:r>
        <w:t>You will be tasked with ensuring that Hope Church is a welcoming, friendly church where people are noticed. If they are new they should be assisted by a team member in welcoming them and getting connected with the appropriate</w:t>
      </w:r>
      <w:r w:rsidR="006114CA">
        <w:t xml:space="preserve"> staff and other church attendees so they feel they are part of the community. You will help create a culture among our host teams and train them to be warm and inviting. While we want everyone coming to Hope Church to receive a friendly welcome, we especially want to help those who are checking out Hope Church for the first time. First impressions are everything-we want to make a good one!</w:t>
      </w:r>
    </w:p>
    <w:p w:rsidR="00B261C9" w:rsidRDefault="00B261C9" w:rsidP="00B261C9">
      <w:pPr>
        <w:pStyle w:val="Heading2"/>
      </w:pPr>
      <w:r>
        <w:t>Job Qualifications</w:t>
      </w:r>
    </w:p>
    <w:p w:rsidR="00B261C9" w:rsidRDefault="00B261C9" w:rsidP="00B261C9">
      <w:pPr>
        <w:pStyle w:val="ListParagraph"/>
        <w:numPr>
          <w:ilvl w:val="0"/>
          <w:numId w:val="7"/>
        </w:numPr>
      </w:pPr>
      <w:r w:rsidRPr="00E85653">
        <w:t xml:space="preserve">Character </w:t>
      </w:r>
    </w:p>
    <w:p w:rsidR="004E0581" w:rsidRDefault="004E0581" w:rsidP="004E0581">
      <w:pPr>
        <w:pStyle w:val="ListParagraph"/>
        <w:numPr>
          <w:ilvl w:val="1"/>
          <w:numId w:val="3"/>
        </w:numPr>
      </w:pPr>
      <w:r>
        <w:t>Love for people and desire to help them connect with God.</w:t>
      </w:r>
    </w:p>
    <w:p w:rsidR="004E0581" w:rsidRDefault="004E0581" w:rsidP="004E0581">
      <w:pPr>
        <w:pStyle w:val="ListParagraph"/>
        <w:numPr>
          <w:ilvl w:val="1"/>
          <w:numId w:val="3"/>
        </w:numPr>
      </w:pPr>
      <w:r>
        <w:t>Solid walk with Christ.</w:t>
      </w:r>
    </w:p>
    <w:p w:rsidR="004E0581" w:rsidRDefault="004E0581" w:rsidP="004E0581">
      <w:pPr>
        <w:pStyle w:val="ListParagraph"/>
        <w:numPr>
          <w:ilvl w:val="1"/>
          <w:numId w:val="3"/>
        </w:numPr>
      </w:pPr>
      <w:r>
        <w:t>A teachable spirit with a desire to continuously improve.</w:t>
      </w:r>
    </w:p>
    <w:p w:rsidR="004E0581" w:rsidRDefault="004E0581" w:rsidP="004E0581">
      <w:pPr>
        <w:pStyle w:val="ListParagraph"/>
        <w:numPr>
          <w:ilvl w:val="0"/>
          <w:numId w:val="7"/>
        </w:numPr>
      </w:pPr>
      <w:r>
        <w:t>Gifting &amp; Skills</w:t>
      </w:r>
    </w:p>
    <w:p w:rsidR="004E0581" w:rsidRDefault="00BF2A57" w:rsidP="00BF2A57">
      <w:pPr>
        <w:pStyle w:val="ListParagraph"/>
        <w:numPr>
          <w:ilvl w:val="1"/>
          <w:numId w:val="3"/>
        </w:numPr>
      </w:pPr>
      <w:r>
        <w:t>Strong relationship skills.</w:t>
      </w:r>
    </w:p>
    <w:p w:rsidR="004E0581" w:rsidRDefault="004E0581" w:rsidP="006114CA">
      <w:pPr>
        <w:pStyle w:val="ListParagraph"/>
        <w:numPr>
          <w:ilvl w:val="1"/>
          <w:numId w:val="3"/>
        </w:numPr>
      </w:pPr>
      <w:r>
        <w:t>Gifts of hospitality, service, and leadership are helpful.</w:t>
      </w:r>
    </w:p>
    <w:p w:rsidR="004E0581" w:rsidRDefault="004E0581" w:rsidP="004E0581">
      <w:pPr>
        <w:pStyle w:val="ListParagraph"/>
        <w:numPr>
          <w:ilvl w:val="0"/>
          <w:numId w:val="7"/>
        </w:numPr>
      </w:pPr>
      <w:r>
        <w:t>Experience/Education</w:t>
      </w:r>
    </w:p>
    <w:p w:rsidR="004E0581" w:rsidRDefault="006114CA" w:rsidP="004E0581">
      <w:pPr>
        <w:pStyle w:val="ListParagraph"/>
        <w:numPr>
          <w:ilvl w:val="1"/>
          <w:numId w:val="3"/>
        </w:numPr>
      </w:pPr>
      <w:r>
        <w:t>Managerial skills is a plus</w:t>
      </w:r>
    </w:p>
    <w:p w:rsidR="004E0581" w:rsidRDefault="004E0581" w:rsidP="004E0581">
      <w:pPr>
        <w:pStyle w:val="ListParagraph"/>
        <w:numPr>
          <w:ilvl w:val="1"/>
          <w:numId w:val="3"/>
        </w:numPr>
      </w:pPr>
      <w:r>
        <w:t>Experience working with volunteers and building teams.</w:t>
      </w:r>
    </w:p>
    <w:p w:rsidR="004E0581" w:rsidRPr="00E85653" w:rsidRDefault="004E0581" w:rsidP="004E0581">
      <w:pPr>
        <w:pStyle w:val="ListParagraph"/>
      </w:pPr>
    </w:p>
    <w:p w:rsidR="00B261C9" w:rsidRPr="006F5F80" w:rsidRDefault="00B261C9" w:rsidP="00B261C9">
      <w:pPr>
        <w:pStyle w:val="Heading2"/>
      </w:pPr>
      <w:r w:rsidRPr="006F5F80">
        <w:t>Job Duties &amp; Expectations</w:t>
      </w:r>
    </w:p>
    <w:p w:rsidR="00B261C9" w:rsidRDefault="00B261C9" w:rsidP="00B261C9">
      <w:pPr>
        <w:pStyle w:val="ListParagraph"/>
        <w:numPr>
          <w:ilvl w:val="0"/>
          <w:numId w:val="8"/>
        </w:numPr>
      </w:pPr>
      <w:r>
        <w:t xml:space="preserve">Regular tasks </w:t>
      </w:r>
    </w:p>
    <w:p w:rsidR="004E0581" w:rsidRDefault="004E0581" w:rsidP="004E0581">
      <w:pPr>
        <w:pStyle w:val="ListParagraph"/>
        <w:numPr>
          <w:ilvl w:val="1"/>
          <w:numId w:val="8"/>
        </w:numPr>
      </w:pPr>
      <w:r>
        <w:t>Constantly have an eye on the first impression we’re making to guests – have high expectations for consistently covering all of the possible connection points, creating an easy experience for a first time guest.</w:t>
      </w:r>
    </w:p>
    <w:p w:rsidR="004E0581" w:rsidRDefault="00BF2A57" w:rsidP="004E0581">
      <w:pPr>
        <w:pStyle w:val="ListParagraph"/>
        <w:numPr>
          <w:ilvl w:val="1"/>
          <w:numId w:val="8"/>
        </w:numPr>
      </w:pPr>
      <w:r>
        <w:t>Man</w:t>
      </w:r>
      <w:r w:rsidR="00E70707">
        <w:t>a</w:t>
      </w:r>
      <w:r>
        <w:t xml:space="preserve">ge </w:t>
      </w:r>
      <w:r w:rsidR="004E0581">
        <w:t>Weekly communication with volunteers to coordinate team coverage for each weekend.</w:t>
      </w:r>
    </w:p>
    <w:p w:rsidR="004E0581" w:rsidRDefault="00BF2A57" w:rsidP="00BF2A57">
      <w:pPr>
        <w:pStyle w:val="ListParagraph"/>
        <w:numPr>
          <w:ilvl w:val="1"/>
          <w:numId w:val="8"/>
        </w:numPr>
      </w:pPr>
      <w:r>
        <w:t xml:space="preserve">Help coordinate guest follow up. </w:t>
      </w:r>
    </w:p>
    <w:p w:rsidR="004E0581" w:rsidRDefault="004E0581" w:rsidP="004E0581">
      <w:pPr>
        <w:pStyle w:val="ListParagraph"/>
        <w:numPr>
          <w:ilvl w:val="1"/>
          <w:numId w:val="8"/>
        </w:numPr>
      </w:pPr>
      <w:r>
        <w:t xml:space="preserve">Other job duties as assigned. </w:t>
      </w:r>
    </w:p>
    <w:p w:rsidR="004E0581" w:rsidRDefault="004E0581" w:rsidP="004E0581">
      <w:pPr>
        <w:pStyle w:val="ListParagraph"/>
        <w:numPr>
          <w:ilvl w:val="0"/>
          <w:numId w:val="8"/>
        </w:numPr>
      </w:pPr>
      <w:r>
        <w:t xml:space="preserve">People </w:t>
      </w:r>
    </w:p>
    <w:p w:rsidR="004E0581" w:rsidRDefault="004E0581" w:rsidP="004E0581">
      <w:pPr>
        <w:pStyle w:val="ListParagraph"/>
        <w:numPr>
          <w:ilvl w:val="1"/>
          <w:numId w:val="8"/>
        </w:numPr>
      </w:pPr>
      <w:r>
        <w:t>Recruit, train and equip volunteers.</w:t>
      </w:r>
      <w:r w:rsidR="00E70707">
        <w:t xml:space="preserve"> Maintain &amp; Support your hosting teams.</w:t>
      </w:r>
    </w:p>
    <w:p w:rsidR="006114CA" w:rsidRDefault="006114CA" w:rsidP="006114CA">
      <w:pPr>
        <w:pStyle w:val="ListParagraph"/>
        <w:numPr>
          <w:ilvl w:val="1"/>
          <w:numId w:val="8"/>
        </w:numPr>
      </w:pPr>
      <w:r>
        <w:t>Build host teams that have a sense of camaraderie and mission.</w:t>
      </w:r>
    </w:p>
    <w:p w:rsidR="004E0581" w:rsidRDefault="004E0581" w:rsidP="004E0581">
      <w:pPr>
        <w:pStyle w:val="ListParagraph"/>
        <w:numPr>
          <w:ilvl w:val="1"/>
          <w:numId w:val="8"/>
        </w:numPr>
      </w:pPr>
      <w:r>
        <w:lastRenderedPageBreak/>
        <w:t>Identify and mentor key lay leaders – pour into them so they can grow in their ability to pour into others.</w:t>
      </w:r>
    </w:p>
    <w:p w:rsidR="004E0581" w:rsidRDefault="004E0581" w:rsidP="00BF2A57">
      <w:pPr>
        <w:pStyle w:val="ListParagraph"/>
        <w:numPr>
          <w:ilvl w:val="0"/>
          <w:numId w:val="8"/>
        </w:numPr>
      </w:pPr>
      <w:r>
        <w:t>Organizational</w:t>
      </w:r>
    </w:p>
    <w:p w:rsidR="004E0581" w:rsidRDefault="004E0581" w:rsidP="004E0581">
      <w:pPr>
        <w:pStyle w:val="ListParagraph"/>
        <w:numPr>
          <w:ilvl w:val="1"/>
          <w:numId w:val="8"/>
        </w:numPr>
      </w:pPr>
      <w:r>
        <w:t>Provide input to and be conscious of the annual budget for ministry areas.</w:t>
      </w:r>
    </w:p>
    <w:p w:rsidR="004E0581" w:rsidRDefault="004E0581" w:rsidP="004E0581">
      <w:pPr>
        <w:pStyle w:val="ListParagraph"/>
        <w:numPr>
          <w:ilvl w:val="1"/>
          <w:numId w:val="8"/>
        </w:numPr>
      </w:pPr>
      <w:r>
        <w:t>Actively participate in weekly staff meetings – not only representing this ministry area, but giving input to help the overall church continuously improve.</w:t>
      </w:r>
    </w:p>
    <w:p w:rsidR="00E44603" w:rsidRDefault="00E44603" w:rsidP="00B9434A"/>
    <w:p w:rsidR="007A4BDA" w:rsidRPr="007A4BDA" w:rsidRDefault="00E95B82" w:rsidP="007A4BDA">
      <w:pPr>
        <w:pStyle w:val="Heading2"/>
      </w:pPr>
      <w:r w:rsidRPr="007A4BDA">
        <w:t>Reports T</w:t>
      </w:r>
      <w:r w:rsidR="007A4BDA">
        <w:t>o</w:t>
      </w:r>
    </w:p>
    <w:p w:rsidR="00ED5551" w:rsidRDefault="006114CA" w:rsidP="00B9434A">
      <w:r>
        <w:t>Pastor of Life Groups and Connections</w:t>
      </w:r>
    </w:p>
    <w:p w:rsidR="007A4BDA" w:rsidRDefault="007A4BDA" w:rsidP="00B9434A"/>
    <w:p w:rsidR="007A4BDA" w:rsidRPr="007A4BDA" w:rsidRDefault="00E95B82" w:rsidP="007A4BDA">
      <w:pPr>
        <w:pStyle w:val="Heading2"/>
      </w:pPr>
      <w:r w:rsidRPr="007A4BDA">
        <w:t>Average H</w:t>
      </w:r>
      <w:r w:rsidR="007A4BDA">
        <w:t>ours</w:t>
      </w:r>
    </w:p>
    <w:p w:rsidR="00ED5551" w:rsidRDefault="00E70707" w:rsidP="00B9434A">
      <w:r>
        <w:t>10</w:t>
      </w:r>
      <w:r w:rsidR="004E0581">
        <w:t xml:space="preserve">-15 </w:t>
      </w:r>
      <w:r w:rsidR="00B261C9">
        <w:t>hours/week</w:t>
      </w:r>
    </w:p>
    <w:p w:rsidR="006114CA" w:rsidRDefault="006114CA" w:rsidP="00B9434A"/>
    <w:p w:rsidR="006114CA" w:rsidRDefault="006114CA" w:rsidP="006114CA">
      <w:pPr>
        <w:pStyle w:val="Heading2"/>
      </w:pPr>
      <w:r>
        <w:t>Pay</w:t>
      </w:r>
    </w:p>
    <w:p w:rsidR="006114CA" w:rsidRPr="006114CA" w:rsidRDefault="006114CA" w:rsidP="006114CA">
      <w:r>
        <w:t>$</w:t>
      </w:r>
      <w:r w:rsidR="00B23E61">
        <w:t>14-$16/hr</w:t>
      </w:r>
    </w:p>
    <w:p w:rsidR="006114CA" w:rsidRDefault="006114CA" w:rsidP="00B9434A"/>
    <w:sectPr w:rsidR="006114CA" w:rsidSect="00C01E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28" w:rsidRDefault="009B1A28" w:rsidP="00B85F3F">
      <w:r>
        <w:separator/>
      </w:r>
    </w:p>
  </w:endnote>
  <w:endnote w:type="continuationSeparator" w:id="0">
    <w:p w:rsidR="009B1A28" w:rsidRDefault="009B1A28" w:rsidP="00B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28" w:rsidRDefault="009B1A28" w:rsidP="00B85F3F">
      <w:r>
        <w:separator/>
      </w:r>
    </w:p>
  </w:footnote>
  <w:footnote w:type="continuationSeparator" w:id="0">
    <w:p w:rsidR="009B1A28" w:rsidRDefault="009B1A28" w:rsidP="00B8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3F" w:rsidRDefault="00B85F3F">
    <w:pPr>
      <w:pStyle w:val="Header"/>
    </w:pPr>
    <w:r w:rsidRPr="00B85F3F">
      <w:rPr>
        <w:noProof/>
      </w:rPr>
      <w:drawing>
        <wp:inline distT="0" distB="0" distL="0" distR="0">
          <wp:extent cx="1171040" cy="938043"/>
          <wp:effectExtent l="0" t="0" r="0" b="0"/>
          <wp:docPr id="3" name="Picture 3" descr="C:\Users\Student Coodinator\Documents\Logo\Hope-Logo-Color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udent Coodinator\Documents\Logo\Hope-Logo-Color-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43" cy="955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F3F" w:rsidRDefault="00B85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2562"/>
    <w:multiLevelType w:val="hybridMultilevel"/>
    <w:tmpl w:val="8E94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8B0"/>
    <w:multiLevelType w:val="hybridMultilevel"/>
    <w:tmpl w:val="B380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4E8D"/>
    <w:multiLevelType w:val="hybridMultilevel"/>
    <w:tmpl w:val="6894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469"/>
    <w:multiLevelType w:val="hybridMultilevel"/>
    <w:tmpl w:val="BDA2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62DD"/>
    <w:multiLevelType w:val="hybridMultilevel"/>
    <w:tmpl w:val="01BC0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94883"/>
    <w:multiLevelType w:val="hybridMultilevel"/>
    <w:tmpl w:val="1F8ED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09DB"/>
    <w:multiLevelType w:val="hybridMultilevel"/>
    <w:tmpl w:val="A2A05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7E91"/>
    <w:multiLevelType w:val="hybridMultilevel"/>
    <w:tmpl w:val="9EBC3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4E"/>
    <w:rsid w:val="000203E4"/>
    <w:rsid w:val="00070669"/>
    <w:rsid w:val="000C29BD"/>
    <w:rsid w:val="001464F6"/>
    <w:rsid w:val="001D27CF"/>
    <w:rsid w:val="001E6357"/>
    <w:rsid w:val="001F3274"/>
    <w:rsid w:val="00214A65"/>
    <w:rsid w:val="00286DDA"/>
    <w:rsid w:val="002A791B"/>
    <w:rsid w:val="002B741C"/>
    <w:rsid w:val="00324550"/>
    <w:rsid w:val="00336689"/>
    <w:rsid w:val="003437C8"/>
    <w:rsid w:val="00394DAF"/>
    <w:rsid w:val="00396B0F"/>
    <w:rsid w:val="004247FB"/>
    <w:rsid w:val="004425BB"/>
    <w:rsid w:val="004D0C63"/>
    <w:rsid w:val="004D17EB"/>
    <w:rsid w:val="004E0581"/>
    <w:rsid w:val="005207EC"/>
    <w:rsid w:val="0057163E"/>
    <w:rsid w:val="0057595F"/>
    <w:rsid w:val="005D6109"/>
    <w:rsid w:val="005F1FBF"/>
    <w:rsid w:val="006114CA"/>
    <w:rsid w:val="006670FC"/>
    <w:rsid w:val="00682850"/>
    <w:rsid w:val="00684047"/>
    <w:rsid w:val="006F5F80"/>
    <w:rsid w:val="00745D47"/>
    <w:rsid w:val="007515A6"/>
    <w:rsid w:val="0076284E"/>
    <w:rsid w:val="007967A2"/>
    <w:rsid w:val="007A4BDA"/>
    <w:rsid w:val="007B3186"/>
    <w:rsid w:val="007C1F06"/>
    <w:rsid w:val="008178A9"/>
    <w:rsid w:val="00891018"/>
    <w:rsid w:val="0089542D"/>
    <w:rsid w:val="008C29BD"/>
    <w:rsid w:val="008D500D"/>
    <w:rsid w:val="008E5184"/>
    <w:rsid w:val="00902D54"/>
    <w:rsid w:val="009226D1"/>
    <w:rsid w:val="009460A7"/>
    <w:rsid w:val="00950211"/>
    <w:rsid w:val="009528DE"/>
    <w:rsid w:val="0097764E"/>
    <w:rsid w:val="00985748"/>
    <w:rsid w:val="009A681E"/>
    <w:rsid w:val="009B1A28"/>
    <w:rsid w:val="00A20909"/>
    <w:rsid w:val="00A55EB6"/>
    <w:rsid w:val="00A929FB"/>
    <w:rsid w:val="00B2294B"/>
    <w:rsid w:val="00B23E61"/>
    <w:rsid w:val="00B26198"/>
    <w:rsid w:val="00B261C9"/>
    <w:rsid w:val="00B31442"/>
    <w:rsid w:val="00B36DB7"/>
    <w:rsid w:val="00B408A9"/>
    <w:rsid w:val="00B443F9"/>
    <w:rsid w:val="00B445F6"/>
    <w:rsid w:val="00B621D2"/>
    <w:rsid w:val="00B85F3F"/>
    <w:rsid w:val="00B9434A"/>
    <w:rsid w:val="00BB04BC"/>
    <w:rsid w:val="00BB1B97"/>
    <w:rsid w:val="00BB6ABD"/>
    <w:rsid w:val="00BD0B4F"/>
    <w:rsid w:val="00BF2A57"/>
    <w:rsid w:val="00C006B2"/>
    <w:rsid w:val="00C01E6F"/>
    <w:rsid w:val="00C322E5"/>
    <w:rsid w:val="00C47C34"/>
    <w:rsid w:val="00C708C7"/>
    <w:rsid w:val="00CB0068"/>
    <w:rsid w:val="00CC4C64"/>
    <w:rsid w:val="00D03B5F"/>
    <w:rsid w:val="00D5023C"/>
    <w:rsid w:val="00D50292"/>
    <w:rsid w:val="00D826B8"/>
    <w:rsid w:val="00DA7257"/>
    <w:rsid w:val="00E44603"/>
    <w:rsid w:val="00E70707"/>
    <w:rsid w:val="00E85653"/>
    <w:rsid w:val="00E95B82"/>
    <w:rsid w:val="00EB57DC"/>
    <w:rsid w:val="00EC3ACE"/>
    <w:rsid w:val="00EC4E0D"/>
    <w:rsid w:val="00ED5551"/>
    <w:rsid w:val="00EE36BB"/>
    <w:rsid w:val="00F6294B"/>
    <w:rsid w:val="00FC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09123-81FA-4FE9-9CAA-0DB591A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909"/>
  </w:style>
  <w:style w:type="paragraph" w:styleId="Heading1">
    <w:name w:val="heading 1"/>
    <w:basedOn w:val="Normal"/>
    <w:next w:val="Normal"/>
    <w:link w:val="Heading1Char"/>
    <w:uiPriority w:val="9"/>
    <w:qFormat/>
    <w:rsid w:val="00214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B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4A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4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B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A4B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3F"/>
  </w:style>
  <w:style w:type="paragraph" w:styleId="Footer">
    <w:name w:val="footer"/>
    <w:basedOn w:val="Normal"/>
    <w:link w:val="FooterChar"/>
    <w:uiPriority w:val="99"/>
    <w:unhideWhenUsed/>
    <w:rsid w:val="00B85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Lessert</dc:creator>
  <cp:lastModifiedBy>Darlene Mangler</cp:lastModifiedBy>
  <cp:revision>4</cp:revision>
  <cp:lastPrinted>2023-06-15T18:12:00Z</cp:lastPrinted>
  <dcterms:created xsi:type="dcterms:W3CDTF">2023-06-15T18:24:00Z</dcterms:created>
  <dcterms:modified xsi:type="dcterms:W3CDTF">2023-06-15T18:41:00Z</dcterms:modified>
</cp:coreProperties>
</file>