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66557" w14:textId="77777777" w:rsidR="00C322E5" w:rsidRPr="00B85F3F" w:rsidRDefault="0097764E" w:rsidP="007A4BDA">
      <w:pPr>
        <w:pStyle w:val="Title"/>
        <w:rPr>
          <w:sz w:val="48"/>
          <w:szCs w:val="48"/>
        </w:rPr>
      </w:pPr>
      <w:r w:rsidRPr="00B85F3F">
        <w:rPr>
          <w:sz w:val="48"/>
          <w:szCs w:val="48"/>
        </w:rPr>
        <w:t xml:space="preserve">Job Description </w:t>
      </w:r>
      <w:r w:rsidR="007967A2" w:rsidRPr="00B85F3F">
        <w:rPr>
          <w:sz w:val="48"/>
          <w:szCs w:val="48"/>
        </w:rPr>
        <w:t>–</w:t>
      </w:r>
      <w:r w:rsidR="003E3C9B">
        <w:rPr>
          <w:sz w:val="48"/>
          <w:szCs w:val="48"/>
        </w:rPr>
        <w:t xml:space="preserve"> Child Care Worker</w:t>
      </w:r>
    </w:p>
    <w:p w14:paraId="42FA82D7" w14:textId="77777777" w:rsidR="00B85F3F" w:rsidRDefault="00950211" w:rsidP="00214A65">
      <w:pPr>
        <w:pStyle w:val="Heading2"/>
      </w:pPr>
      <w:r w:rsidRPr="00214A65">
        <w:t>Ministry</w:t>
      </w:r>
      <w:r w:rsidR="00B85F3F">
        <w:t xml:space="preserve"> Philosophy</w:t>
      </w:r>
    </w:p>
    <w:p w14:paraId="1F7A407C" w14:textId="73E25109" w:rsidR="003E3C9B" w:rsidRPr="00257F85" w:rsidRDefault="003E3C9B" w:rsidP="003E3C9B">
      <w:r>
        <w:t>Early Family Ministries at Hope Church serves children from birth-Preschool. This is done mainly through our weekend services, midweek childcare, weekly children’s programs, and some large events during the year. Each of these environments provides a critical opportunity to exposing children to the Gospel at every level of learning in a fun way while building connections with children and parents. Childca</w:t>
      </w:r>
      <w:r w:rsidR="004D7079">
        <w:t>r</w:t>
      </w:r>
      <w:r w:rsidR="000B7642">
        <w:t>e workers are compensated $1</w:t>
      </w:r>
      <w:r w:rsidR="00875743">
        <w:t>4</w:t>
      </w:r>
      <w:r w:rsidR="000B7642">
        <w:t>.</w:t>
      </w:r>
      <w:r w:rsidR="00875743">
        <w:t>0</w:t>
      </w:r>
      <w:r w:rsidR="000B7642">
        <w:t>0</w:t>
      </w:r>
      <w:r>
        <w:t>/hour.</w:t>
      </w:r>
    </w:p>
    <w:p w14:paraId="30088860" w14:textId="77777777" w:rsidR="00B261C9" w:rsidRDefault="00B261C9" w:rsidP="00B261C9">
      <w:pPr>
        <w:pStyle w:val="Heading2"/>
      </w:pPr>
      <w:r>
        <w:t>Job Qualifications</w:t>
      </w:r>
    </w:p>
    <w:p w14:paraId="52648E9C" w14:textId="77777777" w:rsidR="00B261C9" w:rsidRPr="00E85653" w:rsidRDefault="00B261C9" w:rsidP="00B261C9">
      <w:pPr>
        <w:pStyle w:val="ListParagraph"/>
        <w:numPr>
          <w:ilvl w:val="0"/>
          <w:numId w:val="7"/>
        </w:numPr>
      </w:pPr>
      <w:r w:rsidRPr="00E85653">
        <w:t xml:space="preserve">Character </w:t>
      </w:r>
    </w:p>
    <w:p w14:paraId="76BFD84D" w14:textId="77777777" w:rsidR="003E3C9B" w:rsidRDefault="003E3C9B" w:rsidP="003E3C9B">
      <w:pPr>
        <w:pStyle w:val="ListParagraph"/>
        <w:numPr>
          <w:ilvl w:val="1"/>
          <w:numId w:val="7"/>
        </w:numPr>
      </w:pPr>
      <w:r>
        <w:t xml:space="preserve">Love for kids and a passion to help them grow. </w:t>
      </w:r>
    </w:p>
    <w:p w14:paraId="38D9F5D0" w14:textId="77777777" w:rsidR="003E3C9B" w:rsidRDefault="003E3C9B" w:rsidP="003E3C9B">
      <w:pPr>
        <w:pStyle w:val="ListParagraph"/>
        <w:numPr>
          <w:ilvl w:val="1"/>
          <w:numId w:val="7"/>
        </w:numPr>
      </w:pPr>
      <w:r>
        <w:t>Emotionally healthy person who can deal with conflict with grace and accept constructive feedback.</w:t>
      </w:r>
    </w:p>
    <w:p w14:paraId="1CB7FF83" w14:textId="77777777" w:rsidR="003E3C9B" w:rsidRDefault="003E3C9B" w:rsidP="003E3C9B">
      <w:pPr>
        <w:pStyle w:val="ListParagraph"/>
        <w:numPr>
          <w:ilvl w:val="1"/>
          <w:numId w:val="7"/>
        </w:numPr>
      </w:pPr>
      <w:r>
        <w:t>A teachable spirit with a desire to continuously improve.</w:t>
      </w:r>
    </w:p>
    <w:p w14:paraId="59D1FAFD" w14:textId="77777777" w:rsidR="00B261C9" w:rsidRDefault="00B261C9" w:rsidP="00B261C9">
      <w:pPr>
        <w:pStyle w:val="ListParagraph"/>
        <w:numPr>
          <w:ilvl w:val="0"/>
          <w:numId w:val="7"/>
        </w:numPr>
      </w:pPr>
      <w:r>
        <w:t>Gifting &amp; Skills</w:t>
      </w:r>
    </w:p>
    <w:p w14:paraId="679690CD" w14:textId="77777777" w:rsidR="003E3C9B" w:rsidRDefault="003E3C9B" w:rsidP="003E3C9B">
      <w:pPr>
        <w:pStyle w:val="ListParagraph"/>
        <w:numPr>
          <w:ilvl w:val="1"/>
          <w:numId w:val="7"/>
        </w:numPr>
      </w:pPr>
      <w:r>
        <w:t>Strong relationship skills.</w:t>
      </w:r>
    </w:p>
    <w:p w14:paraId="163E00F6" w14:textId="1BEF9773" w:rsidR="003E3C9B" w:rsidRDefault="00A30EC3" w:rsidP="003E3C9B">
      <w:pPr>
        <w:pStyle w:val="ListParagraph"/>
        <w:numPr>
          <w:ilvl w:val="1"/>
          <w:numId w:val="7"/>
        </w:numPr>
      </w:pPr>
      <w:r>
        <w:t>Organizational skills to execute activities with a group of children</w:t>
      </w:r>
    </w:p>
    <w:p w14:paraId="63B793D7" w14:textId="77777777" w:rsidR="00B261C9" w:rsidRDefault="00B261C9" w:rsidP="00B261C9">
      <w:pPr>
        <w:pStyle w:val="ListParagraph"/>
        <w:numPr>
          <w:ilvl w:val="0"/>
          <w:numId w:val="7"/>
        </w:numPr>
      </w:pPr>
      <w:r>
        <w:t>Experience/Education</w:t>
      </w:r>
    </w:p>
    <w:p w14:paraId="14AF7AF8" w14:textId="77777777" w:rsidR="00B261C9" w:rsidRPr="00E85653" w:rsidRDefault="003E3C9B" w:rsidP="00B261C9">
      <w:pPr>
        <w:pStyle w:val="ListParagraph"/>
        <w:numPr>
          <w:ilvl w:val="1"/>
          <w:numId w:val="3"/>
        </w:numPr>
      </w:pPr>
      <w:r>
        <w:t>Experience working with kids is a plus</w:t>
      </w:r>
      <w:r w:rsidR="00EE36BB">
        <w:t>.</w:t>
      </w:r>
    </w:p>
    <w:p w14:paraId="2B0D4A19" w14:textId="77777777" w:rsidR="00B261C9" w:rsidRPr="006F5F80" w:rsidRDefault="00B261C9" w:rsidP="00B261C9">
      <w:pPr>
        <w:pStyle w:val="Heading2"/>
      </w:pPr>
      <w:r w:rsidRPr="006F5F80">
        <w:t>Job Duties &amp; Expectations</w:t>
      </w:r>
    </w:p>
    <w:p w14:paraId="37E057EE" w14:textId="77777777" w:rsidR="00B261C9" w:rsidRDefault="00B261C9" w:rsidP="00B261C9">
      <w:pPr>
        <w:pStyle w:val="ListParagraph"/>
        <w:numPr>
          <w:ilvl w:val="0"/>
          <w:numId w:val="8"/>
        </w:numPr>
      </w:pPr>
      <w:r>
        <w:t xml:space="preserve">Regular tasks </w:t>
      </w:r>
    </w:p>
    <w:p w14:paraId="349A1DCD" w14:textId="77777777" w:rsidR="003E3C9B" w:rsidRDefault="003E3C9B" w:rsidP="003E3C9B">
      <w:pPr>
        <w:pStyle w:val="ListParagraph"/>
        <w:numPr>
          <w:ilvl w:val="1"/>
          <w:numId w:val="8"/>
        </w:numPr>
      </w:pPr>
      <w:r>
        <w:t>Guiding and playing with children in Christian environment.</w:t>
      </w:r>
    </w:p>
    <w:p w14:paraId="1776213C" w14:textId="77777777" w:rsidR="003E3C9B" w:rsidRDefault="003E3C9B" w:rsidP="003E3C9B">
      <w:pPr>
        <w:pStyle w:val="ListParagraph"/>
        <w:numPr>
          <w:ilvl w:val="1"/>
          <w:numId w:val="8"/>
        </w:numPr>
      </w:pPr>
      <w:r>
        <w:t>Preparing and cleaning children’s rooms before and after ministries.</w:t>
      </w:r>
    </w:p>
    <w:p w14:paraId="29E5B385" w14:textId="77777777" w:rsidR="003E3C9B" w:rsidRDefault="003E3C9B" w:rsidP="003E3C9B">
      <w:pPr>
        <w:pStyle w:val="ListParagraph"/>
        <w:numPr>
          <w:ilvl w:val="1"/>
          <w:numId w:val="8"/>
        </w:numPr>
      </w:pPr>
      <w:r>
        <w:t>Actively engaging with the children.</w:t>
      </w:r>
    </w:p>
    <w:p w14:paraId="6C24BC0C" w14:textId="77777777" w:rsidR="003E3C9B" w:rsidRDefault="003E3C9B" w:rsidP="003E3C9B">
      <w:pPr>
        <w:pStyle w:val="ListParagraph"/>
        <w:numPr>
          <w:ilvl w:val="1"/>
          <w:numId w:val="8"/>
        </w:numPr>
      </w:pPr>
      <w:r>
        <w:t>Must be able to consistently lift 20 lbs.</w:t>
      </w:r>
    </w:p>
    <w:p w14:paraId="584F042E" w14:textId="77777777" w:rsidR="00B261C9" w:rsidRDefault="00B261C9" w:rsidP="00B261C9">
      <w:pPr>
        <w:pStyle w:val="ListParagraph"/>
        <w:numPr>
          <w:ilvl w:val="0"/>
          <w:numId w:val="8"/>
        </w:numPr>
      </w:pPr>
      <w:r>
        <w:t>People</w:t>
      </w:r>
    </w:p>
    <w:p w14:paraId="6A60413C" w14:textId="77777777" w:rsidR="003E3C9B" w:rsidRDefault="003E3C9B" w:rsidP="003E3C9B">
      <w:pPr>
        <w:pStyle w:val="ListParagraph"/>
        <w:numPr>
          <w:ilvl w:val="1"/>
          <w:numId w:val="8"/>
        </w:numPr>
      </w:pPr>
      <w:r>
        <w:t>Interacting with parents as they drop children off.</w:t>
      </w:r>
    </w:p>
    <w:p w14:paraId="09B3838D" w14:textId="77777777" w:rsidR="003E3C9B" w:rsidRDefault="003E3C9B" w:rsidP="003E3C9B">
      <w:pPr>
        <w:pStyle w:val="ListParagraph"/>
        <w:numPr>
          <w:ilvl w:val="1"/>
          <w:numId w:val="8"/>
        </w:numPr>
      </w:pPr>
      <w:r>
        <w:t>Providing a safe, loving environment for children.</w:t>
      </w:r>
    </w:p>
    <w:p w14:paraId="46CA6927" w14:textId="77777777" w:rsidR="00B261C9" w:rsidRDefault="00B261C9" w:rsidP="00B261C9">
      <w:pPr>
        <w:pStyle w:val="ListParagraph"/>
        <w:numPr>
          <w:ilvl w:val="0"/>
          <w:numId w:val="8"/>
        </w:numPr>
      </w:pPr>
      <w:r>
        <w:t xml:space="preserve">Organizational </w:t>
      </w:r>
    </w:p>
    <w:p w14:paraId="5E30C818" w14:textId="7E7F0B1A" w:rsidR="003E3C9B" w:rsidRDefault="003E3C9B" w:rsidP="003E3C9B">
      <w:pPr>
        <w:pStyle w:val="ListParagraph"/>
        <w:numPr>
          <w:ilvl w:val="1"/>
          <w:numId w:val="8"/>
        </w:numPr>
      </w:pPr>
      <w:r>
        <w:t>Support synergy, appropriate commonality</w:t>
      </w:r>
      <w:r w:rsidR="00A30EC3">
        <w:t xml:space="preserve">. </w:t>
      </w:r>
      <w:r>
        <w:t xml:space="preserve"> </w:t>
      </w:r>
    </w:p>
    <w:p w14:paraId="10793323" w14:textId="77777777" w:rsidR="003E3C9B" w:rsidRDefault="003E3C9B" w:rsidP="003E3C9B">
      <w:pPr>
        <w:pStyle w:val="ListParagraph"/>
        <w:numPr>
          <w:ilvl w:val="1"/>
          <w:numId w:val="8"/>
        </w:numPr>
      </w:pPr>
      <w:r>
        <w:t>Other job duties as assigned.</w:t>
      </w:r>
    </w:p>
    <w:p w14:paraId="14AB8735" w14:textId="77777777" w:rsidR="00E44603" w:rsidRDefault="00E44603" w:rsidP="00B9434A"/>
    <w:p w14:paraId="136EA64B" w14:textId="77777777" w:rsidR="007A4BDA" w:rsidRPr="007A4BDA" w:rsidRDefault="00E95B82" w:rsidP="007A4BDA">
      <w:pPr>
        <w:pStyle w:val="Heading2"/>
      </w:pPr>
      <w:r w:rsidRPr="007A4BDA">
        <w:t>Reports T</w:t>
      </w:r>
      <w:r w:rsidR="007A4BDA">
        <w:t>o</w:t>
      </w:r>
    </w:p>
    <w:p w14:paraId="16EE3AE7" w14:textId="77777777" w:rsidR="007A4BDA" w:rsidRDefault="00B261C9" w:rsidP="00B9434A">
      <w:r>
        <w:t xml:space="preserve">Director of </w:t>
      </w:r>
      <w:r w:rsidR="00EE36BB">
        <w:t>Early Family Ministries</w:t>
      </w:r>
    </w:p>
    <w:p w14:paraId="4C567779" w14:textId="77777777" w:rsidR="007A4BDA" w:rsidRPr="007A4BDA" w:rsidRDefault="00E95B82" w:rsidP="007A4BDA">
      <w:pPr>
        <w:pStyle w:val="Heading2"/>
      </w:pPr>
      <w:r w:rsidRPr="007A4BDA">
        <w:t>Average H</w:t>
      </w:r>
      <w:r w:rsidR="007A4BDA">
        <w:t>ours</w:t>
      </w:r>
    </w:p>
    <w:p w14:paraId="2C3248B5" w14:textId="77777777" w:rsidR="00ED5551" w:rsidRDefault="007D30A6" w:rsidP="00B9434A">
      <w:r>
        <w:t>5</w:t>
      </w:r>
      <w:r w:rsidR="00BD0B4F">
        <w:t>-8</w:t>
      </w:r>
      <w:r>
        <w:t xml:space="preserve"> hours/month</w:t>
      </w:r>
    </w:p>
    <w:p w14:paraId="22DC5829" w14:textId="77777777" w:rsidR="00875743" w:rsidRDefault="00875743" w:rsidP="00B9434A"/>
    <w:p w14:paraId="734CC38A" w14:textId="77777777" w:rsidR="00875743" w:rsidRDefault="00875743" w:rsidP="00B9434A"/>
    <w:p w14:paraId="25970F4D" w14:textId="77777777" w:rsidR="00875743" w:rsidRDefault="00875743" w:rsidP="00B9434A"/>
    <w:p w14:paraId="4BDAE192" w14:textId="77777777" w:rsidR="00875743" w:rsidRDefault="00875743" w:rsidP="00B9434A"/>
    <w:p w14:paraId="7C709827" w14:textId="77777777" w:rsidR="00875743" w:rsidRDefault="00875743" w:rsidP="00875743">
      <w:pPr>
        <w:pStyle w:val="Heading2PHPDOCX"/>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Note</w:t>
      </w:r>
    </w:p>
    <w:p w14:paraId="068A062F" w14:textId="77777777" w:rsidR="00875743" w:rsidRDefault="00875743" w:rsidP="00875743">
      <w:pPr>
        <w:spacing w:before="240" w:after="240"/>
      </w:pPr>
      <w:r>
        <w:rPr>
          <w:color w:val="000000"/>
          <w:sz w:val="24"/>
          <w:szCs w:val="24"/>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781BEFD8" w14:textId="77777777" w:rsidR="00875743" w:rsidRDefault="00875743" w:rsidP="00875743">
      <w:pPr>
        <w:spacing w:before="281" w:after="281"/>
        <w:outlineLvl w:val="2"/>
      </w:pPr>
      <w:r>
        <w:rPr>
          <w:b/>
          <w:bCs/>
          <w:color w:val="000000"/>
          <w:sz w:val="28"/>
          <w:szCs w:val="28"/>
        </w:rPr>
        <w:t>Reviewed with employee by</w:t>
      </w:r>
    </w:p>
    <w:p w14:paraId="62CD2934" w14:textId="77777777" w:rsidR="00875743" w:rsidRDefault="00875743" w:rsidP="00875743">
      <w:pPr>
        <w:spacing w:before="319" w:after="319"/>
        <w:outlineLvl w:val="3"/>
        <w:rPr>
          <w:b/>
          <w:bCs/>
          <w:color w:val="000000"/>
          <w:sz w:val="24"/>
          <w:szCs w:val="24"/>
        </w:rPr>
      </w:pPr>
      <w:r>
        <w:rPr>
          <w:b/>
          <w:bCs/>
          <w:color w:val="000000"/>
          <w:sz w:val="24"/>
          <w:szCs w:val="24"/>
        </w:rPr>
        <w:t xml:space="preserve">Signature: _______________________________ </w:t>
      </w:r>
    </w:p>
    <w:p w14:paraId="73B293EB" w14:textId="77777777" w:rsidR="00875743" w:rsidRDefault="00875743" w:rsidP="00875743">
      <w:pPr>
        <w:spacing w:before="319" w:after="319"/>
        <w:outlineLvl w:val="3"/>
      </w:pPr>
      <w:r>
        <w:rPr>
          <w:b/>
          <w:bCs/>
          <w:color w:val="000000"/>
          <w:sz w:val="24"/>
          <w:szCs w:val="24"/>
        </w:rPr>
        <w:t>Name (print): ________________________________</w:t>
      </w:r>
    </w:p>
    <w:p w14:paraId="24E18B05" w14:textId="77777777" w:rsidR="00875743" w:rsidRDefault="00875743" w:rsidP="00875743">
      <w:pPr>
        <w:spacing w:before="319" w:after="319"/>
        <w:outlineLvl w:val="3"/>
      </w:pPr>
      <w:r>
        <w:rPr>
          <w:b/>
          <w:bCs/>
          <w:color w:val="000000"/>
          <w:sz w:val="24"/>
          <w:szCs w:val="24"/>
        </w:rPr>
        <w:t>Title: __________________________________________________ Date: _____________________</w:t>
      </w:r>
    </w:p>
    <w:p w14:paraId="7B9F00FA" w14:textId="77777777" w:rsidR="00875743" w:rsidRDefault="00875743" w:rsidP="00875743">
      <w:pPr>
        <w:spacing w:before="281" w:after="281"/>
        <w:outlineLvl w:val="2"/>
      </w:pPr>
      <w:r>
        <w:rPr>
          <w:b/>
          <w:bCs/>
          <w:color w:val="000000"/>
          <w:sz w:val="28"/>
          <w:szCs w:val="28"/>
        </w:rPr>
        <w:t>Received and accepted by</w:t>
      </w:r>
    </w:p>
    <w:p w14:paraId="1DF55F93" w14:textId="77777777" w:rsidR="00875743" w:rsidRDefault="00875743" w:rsidP="00875743">
      <w:pPr>
        <w:spacing w:before="319" w:after="319"/>
        <w:outlineLvl w:val="3"/>
        <w:rPr>
          <w:b/>
          <w:bCs/>
          <w:color w:val="000000"/>
          <w:sz w:val="24"/>
          <w:szCs w:val="24"/>
        </w:rPr>
      </w:pPr>
      <w:r>
        <w:rPr>
          <w:b/>
          <w:bCs/>
          <w:color w:val="000000"/>
          <w:sz w:val="24"/>
          <w:szCs w:val="24"/>
        </w:rPr>
        <w:t xml:space="preserve">Signature: _______________________________ </w:t>
      </w:r>
    </w:p>
    <w:p w14:paraId="69603B7A" w14:textId="77777777" w:rsidR="00875743" w:rsidRDefault="00875743" w:rsidP="00875743">
      <w:pPr>
        <w:spacing w:before="319" w:after="319"/>
        <w:outlineLvl w:val="3"/>
      </w:pPr>
      <w:r>
        <w:rPr>
          <w:b/>
          <w:bCs/>
          <w:color w:val="000000"/>
          <w:sz w:val="24"/>
          <w:szCs w:val="24"/>
        </w:rPr>
        <w:t>Name (print): ________________________________</w:t>
      </w:r>
    </w:p>
    <w:p w14:paraId="2BD6B68D" w14:textId="77777777" w:rsidR="00875743" w:rsidRDefault="00875743" w:rsidP="00875743">
      <w:pPr>
        <w:spacing w:before="319" w:after="319"/>
        <w:outlineLvl w:val="3"/>
      </w:pPr>
      <w:r>
        <w:rPr>
          <w:b/>
          <w:bCs/>
          <w:color w:val="000000"/>
          <w:sz w:val="24"/>
          <w:szCs w:val="24"/>
        </w:rPr>
        <w:t>Title: __________________________________________________ Date: _____________________</w:t>
      </w:r>
    </w:p>
    <w:p w14:paraId="67260308" w14:textId="77777777" w:rsidR="00875743" w:rsidRDefault="00875743" w:rsidP="00875743">
      <w:pPr>
        <w:spacing w:before="240" w:after="240"/>
        <w:rPr>
          <w:color w:val="000000"/>
          <w:sz w:val="24"/>
          <w:szCs w:val="24"/>
        </w:rPr>
      </w:pPr>
      <w:r>
        <w:rPr>
          <w:color w:val="000000"/>
          <w:sz w:val="24"/>
          <w:szCs w:val="24"/>
        </w:rPr>
        <w:t>The company is an Equal Opportunity Employer, drug free workplace, and complies with ADA regulations as applicable.</w:t>
      </w:r>
    </w:p>
    <w:p w14:paraId="384F3282" w14:textId="77777777" w:rsidR="00875743" w:rsidRDefault="00875743" w:rsidP="00875743">
      <w:pPr>
        <w:rPr>
          <w:color w:val="000000"/>
          <w:sz w:val="24"/>
          <w:szCs w:val="24"/>
        </w:rPr>
      </w:pPr>
    </w:p>
    <w:p w14:paraId="25D293BB" w14:textId="77777777" w:rsidR="00875743" w:rsidRDefault="00875743" w:rsidP="00B9434A"/>
    <w:sectPr w:rsidR="00875743" w:rsidSect="00C01E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1A1AD" w14:textId="77777777" w:rsidR="00902CAA" w:rsidRDefault="00902CAA" w:rsidP="00B85F3F">
      <w:r>
        <w:separator/>
      </w:r>
    </w:p>
  </w:endnote>
  <w:endnote w:type="continuationSeparator" w:id="0">
    <w:p w14:paraId="6FBF0605" w14:textId="77777777" w:rsidR="00902CAA" w:rsidRDefault="00902CAA" w:rsidP="00B8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8C854" w14:textId="77777777" w:rsidR="00902CAA" w:rsidRDefault="00902CAA" w:rsidP="00B85F3F">
      <w:r>
        <w:separator/>
      </w:r>
    </w:p>
  </w:footnote>
  <w:footnote w:type="continuationSeparator" w:id="0">
    <w:p w14:paraId="181B84B9" w14:textId="77777777" w:rsidR="00902CAA" w:rsidRDefault="00902CAA" w:rsidP="00B8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EFDF" w14:textId="77777777" w:rsidR="00B85F3F" w:rsidRDefault="00B85F3F">
    <w:pPr>
      <w:pStyle w:val="Header"/>
    </w:pPr>
    <w:r w:rsidRPr="00B85F3F">
      <w:rPr>
        <w:noProof/>
      </w:rPr>
      <w:drawing>
        <wp:inline distT="0" distB="0" distL="0" distR="0" wp14:anchorId="52DFF364" wp14:editId="74892B40">
          <wp:extent cx="1171040" cy="938043"/>
          <wp:effectExtent l="0" t="0" r="0" b="0"/>
          <wp:docPr id="3" name="Picture 3" descr="C:\Users\Student Coodinator\Documents\Logo\Hope-Logo-Color-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 Coodinator\Documents\Logo\Hope-Logo-Color-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443" cy="955989"/>
                  </a:xfrm>
                  <a:prstGeom prst="rect">
                    <a:avLst/>
                  </a:prstGeom>
                  <a:noFill/>
                  <a:ln>
                    <a:noFill/>
                  </a:ln>
                </pic:spPr>
              </pic:pic>
            </a:graphicData>
          </a:graphic>
        </wp:inline>
      </w:drawing>
    </w:r>
  </w:p>
  <w:p w14:paraId="69F00065" w14:textId="77777777" w:rsidR="00B85F3F" w:rsidRDefault="00B85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2562"/>
    <w:multiLevelType w:val="hybridMultilevel"/>
    <w:tmpl w:val="8E94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8B0"/>
    <w:multiLevelType w:val="hybridMultilevel"/>
    <w:tmpl w:val="B380B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4E8D"/>
    <w:multiLevelType w:val="hybridMultilevel"/>
    <w:tmpl w:val="6894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C3469"/>
    <w:multiLevelType w:val="hybridMultilevel"/>
    <w:tmpl w:val="BDA2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462DD"/>
    <w:multiLevelType w:val="hybridMultilevel"/>
    <w:tmpl w:val="01BC0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94883"/>
    <w:multiLevelType w:val="hybridMultilevel"/>
    <w:tmpl w:val="1F8ED6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309DB"/>
    <w:multiLevelType w:val="hybridMultilevel"/>
    <w:tmpl w:val="A2A05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77E91"/>
    <w:multiLevelType w:val="hybridMultilevel"/>
    <w:tmpl w:val="9EBC3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263789">
    <w:abstractNumId w:val="0"/>
  </w:num>
  <w:num w:numId="2" w16cid:durableId="1707558663">
    <w:abstractNumId w:val="1"/>
  </w:num>
  <w:num w:numId="3" w16cid:durableId="581987833">
    <w:abstractNumId w:val="3"/>
  </w:num>
  <w:num w:numId="4" w16cid:durableId="865172667">
    <w:abstractNumId w:val="2"/>
  </w:num>
  <w:num w:numId="5" w16cid:durableId="376394112">
    <w:abstractNumId w:val="7"/>
  </w:num>
  <w:num w:numId="6" w16cid:durableId="312175855">
    <w:abstractNumId w:val="6"/>
  </w:num>
  <w:num w:numId="7" w16cid:durableId="1698500892">
    <w:abstractNumId w:val="4"/>
  </w:num>
  <w:num w:numId="8" w16cid:durableId="248193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4E"/>
    <w:rsid w:val="000203E4"/>
    <w:rsid w:val="00070669"/>
    <w:rsid w:val="000B7642"/>
    <w:rsid w:val="000C29BD"/>
    <w:rsid w:val="001464F6"/>
    <w:rsid w:val="001A57C8"/>
    <w:rsid w:val="001E6357"/>
    <w:rsid w:val="001F3274"/>
    <w:rsid w:val="00214A65"/>
    <w:rsid w:val="002441C3"/>
    <w:rsid w:val="002475FE"/>
    <w:rsid w:val="00286DDA"/>
    <w:rsid w:val="002A791B"/>
    <w:rsid w:val="002B741C"/>
    <w:rsid w:val="002D2EE0"/>
    <w:rsid w:val="00336689"/>
    <w:rsid w:val="003437C8"/>
    <w:rsid w:val="00394DAF"/>
    <w:rsid w:val="00396B0F"/>
    <w:rsid w:val="003E3C9B"/>
    <w:rsid w:val="004247FB"/>
    <w:rsid w:val="004425BB"/>
    <w:rsid w:val="004D0C63"/>
    <w:rsid w:val="004D17EB"/>
    <w:rsid w:val="004D7079"/>
    <w:rsid w:val="0057163E"/>
    <w:rsid w:val="0057595F"/>
    <w:rsid w:val="005D6109"/>
    <w:rsid w:val="005F1FBF"/>
    <w:rsid w:val="006670FC"/>
    <w:rsid w:val="00682850"/>
    <w:rsid w:val="00684047"/>
    <w:rsid w:val="006F5F80"/>
    <w:rsid w:val="00745D47"/>
    <w:rsid w:val="007515A6"/>
    <w:rsid w:val="0076284E"/>
    <w:rsid w:val="007967A2"/>
    <w:rsid w:val="007A4BDA"/>
    <w:rsid w:val="007B3186"/>
    <w:rsid w:val="007C1F06"/>
    <w:rsid w:val="007D30A6"/>
    <w:rsid w:val="008178A9"/>
    <w:rsid w:val="00875743"/>
    <w:rsid w:val="00891018"/>
    <w:rsid w:val="0089542D"/>
    <w:rsid w:val="008C29BD"/>
    <w:rsid w:val="008D500D"/>
    <w:rsid w:val="008E5184"/>
    <w:rsid w:val="00902CAA"/>
    <w:rsid w:val="00902D54"/>
    <w:rsid w:val="009070E8"/>
    <w:rsid w:val="009226D1"/>
    <w:rsid w:val="009460A7"/>
    <w:rsid w:val="00946682"/>
    <w:rsid w:val="00950211"/>
    <w:rsid w:val="009528DE"/>
    <w:rsid w:val="0097764E"/>
    <w:rsid w:val="00985748"/>
    <w:rsid w:val="009A681E"/>
    <w:rsid w:val="00A30EC3"/>
    <w:rsid w:val="00A55EB6"/>
    <w:rsid w:val="00A929FB"/>
    <w:rsid w:val="00A97A6C"/>
    <w:rsid w:val="00AB1121"/>
    <w:rsid w:val="00B26198"/>
    <w:rsid w:val="00B261C9"/>
    <w:rsid w:val="00B31442"/>
    <w:rsid w:val="00B36DB7"/>
    <w:rsid w:val="00B408A9"/>
    <w:rsid w:val="00B621D2"/>
    <w:rsid w:val="00B85007"/>
    <w:rsid w:val="00B85F3F"/>
    <w:rsid w:val="00B9434A"/>
    <w:rsid w:val="00BB04BC"/>
    <w:rsid w:val="00BB1B97"/>
    <w:rsid w:val="00BB6ABD"/>
    <w:rsid w:val="00BD0B4F"/>
    <w:rsid w:val="00C006B2"/>
    <w:rsid w:val="00C01E6F"/>
    <w:rsid w:val="00C322E5"/>
    <w:rsid w:val="00C47C34"/>
    <w:rsid w:val="00C708C7"/>
    <w:rsid w:val="00CB0068"/>
    <w:rsid w:val="00CC4C64"/>
    <w:rsid w:val="00D03B5F"/>
    <w:rsid w:val="00D5023C"/>
    <w:rsid w:val="00D50292"/>
    <w:rsid w:val="00D826B8"/>
    <w:rsid w:val="00DA7257"/>
    <w:rsid w:val="00E21137"/>
    <w:rsid w:val="00E44603"/>
    <w:rsid w:val="00E85653"/>
    <w:rsid w:val="00E95B82"/>
    <w:rsid w:val="00EC3ACE"/>
    <w:rsid w:val="00EC4E0D"/>
    <w:rsid w:val="00ED5551"/>
    <w:rsid w:val="00EE36BB"/>
    <w:rsid w:val="00F6294B"/>
    <w:rsid w:val="00FD2B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F63B"/>
  <w15:docId w15:val="{4FE09123-81FA-4FE9-9CAA-0DB591A6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A6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14A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B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64E"/>
    <w:pPr>
      <w:ind w:left="720"/>
      <w:contextualSpacing/>
    </w:pPr>
  </w:style>
  <w:style w:type="character" w:customStyle="1" w:styleId="Heading1Char">
    <w:name w:val="Heading 1 Char"/>
    <w:basedOn w:val="DefaultParagraphFont"/>
    <w:link w:val="Heading1"/>
    <w:uiPriority w:val="9"/>
    <w:rsid w:val="00214A6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14A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4BDA"/>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A4B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4BD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47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C34"/>
    <w:rPr>
      <w:rFonts w:ascii="Segoe UI" w:hAnsi="Segoe UI" w:cs="Segoe UI"/>
      <w:sz w:val="18"/>
      <w:szCs w:val="18"/>
    </w:rPr>
  </w:style>
  <w:style w:type="paragraph" w:styleId="Header">
    <w:name w:val="header"/>
    <w:basedOn w:val="Normal"/>
    <w:link w:val="HeaderChar"/>
    <w:uiPriority w:val="99"/>
    <w:unhideWhenUsed/>
    <w:rsid w:val="00B85F3F"/>
    <w:pPr>
      <w:tabs>
        <w:tab w:val="center" w:pos="4680"/>
        <w:tab w:val="right" w:pos="9360"/>
      </w:tabs>
    </w:pPr>
  </w:style>
  <w:style w:type="character" w:customStyle="1" w:styleId="HeaderChar">
    <w:name w:val="Header Char"/>
    <w:basedOn w:val="DefaultParagraphFont"/>
    <w:link w:val="Header"/>
    <w:uiPriority w:val="99"/>
    <w:rsid w:val="00B85F3F"/>
  </w:style>
  <w:style w:type="paragraph" w:styleId="Footer">
    <w:name w:val="footer"/>
    <w:basedOn w:val="Normal"/>
    <w:link w:val="FooterChar"/>
    <w:uiPriority w:val="99"/>
    <w:unhideWhenUsed/>
    <w:rsid w:val="00B85F3F"/>
    <w:pPr>
      <w:tabs>
        <w:tab w:val="center" w:pos="4680"/>
        <w:tab w:val="right" w:pos="9360"/>
      </w:tabs>
    </w:pPr>
  </w:style>
  <w:style w:type="character" w:customStyle="1" w:styleId="FooterChar">
    <w:name w:val="Footer Char"/>
    <w:basedOn w:val="DefaultParagraphFont"/>
    <w:link w:val="Footer"/>
    <w:uiPriority w:val="99"/>
    <w:rsid w:val="00B85F3F"/>
  </w:style>
  <w:style w:type="paragraph" w:customStyle="1" w:styleId="Heading2PHPDOCX">
    <w:name w:val="Heading 2 PHPDOCX"/>
    <w:basedOn w:val="Normal"/>
    <w:next w:val="Normal"/>
    <w:link w:val="Heading2CarPHPDOCX"/>
    <w:uiPriority w:val="9"/>
    <w:unhideWhenUsed/>
    <w:qFormat/>
    <w:rsid w:val="0087574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customStyle="1" w:styleId="Heading2CarPHPDOCX">
    <w:name w:val="Heading 2 Car PHPDOCX"/>
    <w:basedOn w:val="DefaultParagraphFont"/>
    <w:link w:val="Heading2PHPDOCX"/>
    <w:uiPriority w:val="9"/>
    <w:rsid w:val="0087574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Ameriprise Financial</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Lessert</dc:creator>
  <cp:lastModifiedBy>Darlene Mangler</cp:lastModifiedBy>
  <cp:revision>2</cp:revision>
  <cp:lastPrinted>2024-08-28T14:45:00Z</cp:lastPrinted>
  <dcterms:created xsi:type="dcterms:W3CDTF">2025-07-14T19:16:00Z</dcterms:created>
  <dcterms:modified xsi:type="dcterms:W3CDTF">2025-07-14T19:16:00Z</dcterms:modified>
</cp:coreProperties>
</file>